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04 PLJAČKE I PALJEVINE DOKAZNI MATERIJALI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Spaljena sela u okolici Knina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kolovoz 1995, UNTV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Burned villages near Knin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 August 1995, UNTV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(nema EN i HR, na oba jezika ide isti file, nema transkripta)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sg4-01-spaljena-sela.mp4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Krađa imovine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dokazi tužilaštva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Plunder of property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Prosecution evidence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(GALERIJA)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sg4-02-kradja-imovine-1-4.jpg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sg4-02-kradja-imovine-2-4.jpg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sg4-02-kradja-imovine-3-4.jpg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sg4-02-kradja-imovine-4-4.jpg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redmeti oduzeti od pripadnika hrvatske vojske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21. rujan 1995.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Objects confiscated from Croatian Army members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 September 1995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sg4-03-oduzeta-imovina-en.pdf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sg4-03-oduzeta-imovina-hr.pdf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Sastanak Franje Tuđmana i Elisabeth Rehn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studeni 1995.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Franjo Tuđman and Elisabeth Rehn meeting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 November 1995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(Nema HR i EN, isti video i isti transkript za obje verzije) PROVJERITI DA LI PLAYER DOBRO VRTI VIDEO (novi transcoder pa zato)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sg4-04-sastanak-rehn.mp4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sg4-04-sastanak-rehn-en.pdf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Izvještaj o stanju u selima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studeni 1995, UN Sektor Jug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Report on situation in villages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 November 1995, UN Sector South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(nema EN i HR, ide ista verzija za oba jezika)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sg4-05-sela-stanje.pdf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